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4EB1" w14:textId="25D3BA31" w:rsidR="00F13847" w:rsidRDefault="00F13847" w:rsidP="00F13847">
      <w:pPr>
        <w:rPr>
          <w:b/>
          <w:bCs/>
        </w:rPr>
      </w:pPr>
      <w:r>
        <w:t xml:space="preserve">                                                                           </w:t>
      </w:r>
      <w:r>
        <w:rPr>
          <w:b/>
          <w:bCs/>
        </w:rPr>
        <w:t xml:space="preserve">Tabel nominal beneficiari :    </w:t>
      </w:r>
      <w:proofErr w:type="spellStart"/>
      <w:r>
        <w:rPr>
          <w:b/>
          <w:bCs/>
          <w:i/>
          <w:iCs/>
          <w:u w:val="single"/>
        </w:rPr>
        <w:t>Autorizatii</w:t>
      </w:r>
      <w:proofErr w:type="spellEnd"/>
      <w:r>
        <w:rPr>
          <w:b/>
          <w:bCs/>
          <w:i/>
          <w:iCs/>
          <w:u w:val="single"/>
        </w:rPr>
        <w:t xml:space="preserve"> de constructie</w:t>
      </w:r>
    </w:p>
    <w:p w14:paraId="5B70D7DB" w14:textId="77777777" w:rsidR="00F13847" w:rsidRDefault="00F13847" w:rsidP="00F13847">
      <w:r>
        <w:t xml:space="preserve">                                                                                                  Perioada : 01.01.2026 – 30.09.2026</w:t>
      </w:r>
    </w:p>
    <w:p w14:paraId="49D1D06A" w14:textId="77777777" w:rsidR="004466A5" w:rsidRDefault="004466A5" w:rsidP="00F13847"/>
    <w:tbl>
      <w:tblPr>
        <w:tblStyle w:val="Tabelgril"/>
        <w:tblW w:w="14743" w:type="dxa"/>
        <w:tblInd w:w="-289" w:type="dxa"/>
        <w:tblLook w:val="04A0" w:firstRow="1" w:lastRow="0" w:firstColumn="1" w:lastColumn="0" w:noHBand="0" w:noVBand="1"/>
      </w:tblPr>
      <w:tblGrid>
        <w:gridCol w:w="1132"/>
        <w:gridCol w:w="2413"/>
        <w:gridCol w:w="3260"/>
        <w:gridCol w:w="5812"/>
        <w:gridCol w:w="2126"/>
      </w:tblGrid>
      <w:tr w:rsidR="00F13847" w14:paraId="21661A2D" w14:textId="7777777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DAA2" w14:textId="77777777" w:rsidR="00F13847" w:rsidRDefault="00F1384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NR CRT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25CF" w14:textId="77777777" w:rsidR="00F13847" w:rsidRDefault="00F1384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NUME BENEFICIAR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44F71" w14:textId="77777777" w:rsidR="00F13847" w:rsidRDefault="00F1384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ADRESA AMPLASAMENT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6258" w14:textId="77777777" w:rsidR="00F13847" w:rsidRDefault="00F1384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OBIECTUL LUCRĂRII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779B" w14:textId="77777777" w:rsidR="00F13847" w:rsidRDefault="00F13847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SUPRAFAȚA CONSTRUITĂ SAU DESERVITĂ                   (mp)</w:t>
            </w:r>
          </w:p>
        </w:tc>
      </w:tr>
      <w:tr w:rsidR="00F13847" w14:paraId="4D783F19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FD68" w14:textId="77777777" w:rsidR="00F13847" w:rsidRDefault="00F13847">
            <w:pPr>
              <w:spacing w:line="240" w:lineRule="auto"/>
            </w:pPr>
            <w: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5D27" w14:textId="720CC2A3" w:rsidR="00F13847" w:rsidRDefault="00F13847">
            <w:pPr>
              <w:spacing w:line="240" w:lineRule="auto"/>
            </w:pPr>
            <w:r>
              <w:t>DUNĂREA POWER SRL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8592" w14:textId="1503FBC5" w:rsidR="00F13847" w:rsidRDefault="00F13847">
            <w:pPr>
              <w:spacing w:line="240" w:lineRule="auto"/>
            </w:pPr>
            <w:r>
              <w:t>EXTRAVILAN TOPALU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1B2B" w14:textId="29E6CEE2" w:rsidR="00F13847" w:rsidRDefault="00F13847">
            <w:pPr>
              <w:spacing w:line="240" w:lineRule="auto"/>
            </w:pPr>
            <w:r>
              <w:t>RACORDARE RETEA ELECTRICĂ DE DISTRIBUIRE A LOCULUI DE PRODUCTIE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EE1A" w14:textId="19FF2FAE" w:rsidR="00F13847" w:rsidRDefault="00F13847">
            <w:pPr>
              <w:spacing w:line="240" w:lineRule="auto"/>
              <w:jc w:val="right"/>
            </w:pPr>
            <w:r>
              <w:t>312</w:t>
            </w:r>
          </w:p>
        </w:tc>
      </w:tr>
      <w:tr w:rsidR="00F13847" w14:paraId="3E66E09C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99241" w14:textId="77777777" w:rsidR="00F13847" w:rsidRDefault="00F13847" w:rsidP="00F13847">
            <w:pPr>
              <w:spacing w:line="240" w:lineRule="auto"/>
            </w:pPr>
            <w:r>
              <w:t>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77DF" w14:textId="496E884D" w:rsidR="00F13847" w:rsidRDefault="00F13847" w:rsidP="00F13847">
            <w:pPr>
              <w:spacing w:line="240" w:lineRule="auto"/>
            </w:pPr>
            <w:r>
              <w:t>DUNĂREA POWER SRL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5897" w14:textId="4A63CDD3" w:rsidR="00F13847" w:rsidRDefault="00F13847" w:rsidP="00F13847">
            <w:pPr>
              <w:spacing w:line="240" w:lineRule="auto"/>
            </w:pPr>
            <w:r>
              <w:t>EXTRAVILAN TOPALU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63A2" w14:textId="1F36ADDC" w:rsidR="00F13847" w:rsidRDefault="00F13847" w:rsidP="00F13847">
            <w:pPr>
              <w:spacing w:line="240" w:lineRule="auto"/>
            </w:pPr>
            <w:r>
              <w:t>REALIZARE STATIE ELECTRICA DE CONEXIUNI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2255" w14:textId="3451B383" w:rsidR="00F13847" w:rsidRDefault="00F13847" w:rsidP="00F13847">
            <w:pPr>
              <w:spacing w:line="240" w:lineRule="auto"/>
              <w:jc w:val="right"/>
            </w:pPr>
            <w:r>
              <w:t>52</w:t>
            </w:r>
          </w:p>
        </w:tc>
      </w:tr>
      <w:tr w:rsidR="00F13847" w14:paraId="38A0A902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39053" w14:textId="77777777" w:rsidR="00F13847" w:rsidRDefault="00F13847" w:rsidP="00F13847">
            <w:pPr>
              <w:spacing w:line="240" w:lineRule="auto"/>
            </w:pPr>
            <w: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76D9" w14:textId="1B9D0A70" w:rsidR="00F13847" w:rsidRDefault="00F13847" w:rsidP="00F13847">
            <w:pPr>
              <w:spacing w:line="240" w:lineRule="auto"/>
            </w:pPr>
            <w:r>
              <w:t>COMUNA TOPALU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539A" w14:textId="3749BF30" w:rsidR="00F13847" w:rsidRDefault="00F13847" w:rsidP="00F13847">
            <w:pPr>
              <w:spacing w:line="240" w:lineRule="auto"/>
            </w:pPr>
            <w:r>
              <w:t>STRADA PREOT LUCA NICOLAE, NR 301A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FC96" w14:textId="1AE4C5AB" w:rsidR="00F13847" w:rsidRDefault="00F13847" w:rsidP="00F13847">
            <w:pPr>
              <w:spacing w:line="240" w:lineRule="auto"/>
            </w:pPr>
            <w:r>
              <w:t>DESFIINTARE CONSTRUCTIE- ANEXA C4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BE77" w14:textId="293A732F" w:rsidR="00F13847" w:rsidRDefault="00F13847" w:rsidP="00F13847">
            <w:pPr>
              <w:spacing w:line="240" w:lineRule="auto"/>
              <w:jc w:val="right"/>
            </w:pPr>
            <w:r>
              <w:t>29</w:t>
            </w:r>
          </w:p>
        </w:tc>
      </w:tr>
      <w:tr w:rsidR="00F13847" w14:paraId="48F089A3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7A09" w14:textId="77777777" w:rsidR="00F13847" w:rsidRDefault="00F13847" w:rsidP="00F13847">
            <w:pPr>
              <w:spacing w:line="240" w:lineRule="auto"/>
            </w:pPr>
            <w:r>
              <w:t>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699D" w14:textId="6ECB8489" w:rsidR="00F13847" w:rsidRDefault="00F13847" w:rsidP="00F13847">
            <w:pPr>
              <w:spacing w:line="240" w:lineRule="auto"/>
            </w:pPr>
            <w:r>
              <w:t>TUDOSE MIHAIL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644F" w14:textId="601F7D18" w:rsidR="00F13847" w:rsidRDefault="00F13847" w:rsidP="00F13847">
            <w:pPr>
              <w:spacing w:line="240" w:lineRule="auto"/>
            </w:pPr>
            <w:r>
              <w:t>TOPALU, STR. AMURGULUI, FN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DFC" w14:textId="052CEAB0" w:rsidR="00F13847" w:rsidRDefault="00B450FA" w:rsidP="00F13847">
            <w:pPr>
              <w:spacing w:line="240" w:lineRule="auto"/>
            </w:pPr>
            <w:r>
              <w:t>CONSTRUIRE LOCUINȚĂ 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BABB" w14:textId="02427AE4" w:rsidR="00F13847" w:rsidRDefault="004466A5" w:rsidP="00F13847">
            <w:pPr>
              <w:spacing w:line="240" w:lineRule="auto"/>
              <w:jc w:val="right"/>
            </w:pPr>
            <w:r>
              <w:t>183,65</w:t>
            </w:r>
          </w:p>
        </w:tc>
      </w:tr>
      <w:tr w:rsidR="00F13847" w14:paraId="5121373B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1173" w14:textId="77777777" w:rsidR="00F13847" w:rsidRDefault="00F13847" w:rsidP="00F13847">
            <w:pPr>
              <w:spacing w:line="240" w:lineRule="auto"/>
            </w:pPr>
            <w: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3D73" w14:textId="12D2549D" w:rsidR="00F13847" w:rsidRDefault="00F13847" w:rsidP="00F13847">
            <w:pPr>
              <w:spacing w:line="240" w:lineRule="auto"/>
            </w:pPr>
            <w:r>
              <w:t>TUDOR DANUT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21FF" w14:textId="7CFD60DC" w:rsidR="00F13847" w:rsidRDefault="00F13847" w:rsidP="00F13847">
            <w:pPr>
              <w:spacing w:line="240" w:lineRule="auto"/>
            </w:pPr>
            <w:r>
              <w:t>CAPIDAVA</w:t>
            </w:r>
            <w:r w:rsidR="00B450FA">
              <w:t>, LOT 46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F67A" w14:textId="0D386F9F" w:rsidR="00F13847" w:rsidRDefault="00B450FA" w:rsidP="00F13847">
            <w:pPr>
              <w:spacing w:line="240" w:lineRule="auto"/>
            </w:pPr>
            <w:r>
              <w:t>CONSTRUIRE ANEXA GOSPODAREASCA SI ORGANIZAREA  EXECUTIEI LUCRARII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5AB2" w14:textId="300FD6C7" w:rsidR="00F13847" w:rsidRDefault="004466A5" w:rsidP="00F13847">
            <w:pPr>
              <w:spacing w:line="240" w:lineRule="auto"/>
              <w:jc w:val="right"/>
            </w:pPr>
            <w:r>
              <w:t>33,05</w:t>
            </w:r>
          </w:p>
        </w:tc>
      </w:tr>
      <w:tr w:rsidR="00F13847" w14:paraId="4F0F96A7" w14:textId="77777777" w:rsidTr="00F13847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A0BD" w14:textId="77777777" w:rsidR="00F13847" w:rsidRDefault="00F13847" w:rsidP="00F13847">
            <w:pPr>
              <w:spacing w:line="240" w:lineRule="auto"/>
            </w:pPr>
            <w: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F04" w14:textId="0BDACB52" w:rsidR="00F13847" w:rsidRDefault="004466A5" w:rsidP="00F13847">
            <w:pPr>
              <w:spacing w:line="240" w:lineRule="auto"/>
            </w:pPr>
            <w:r>
              <w:t>DUNĂREA POWER SRL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CAAD" w14:textId="77A55871" w:rsidR="00F13847" w:rsidRDefault="004466A5" w:rsidP="00F13847">
            <w:pPr>
              <w:spacing w:line="240" w:lineRule="auto"/>
            </w:pPr>
            <w:r>
              <w:t>EXRAVILAN TOPALU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20BF" w14:textId="60C22CF2" w:rsidR="00F13847" w:rsidRPr="004466A5" w:rsidRDefault="004466A5" w:rsidP="004466A5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0"/>
                <w:szCs w:val="20"/>
                <w:lang w:val="it-IT"/>
              </w:rPr>
            </w:pPr>
            <w:r w:rsidRPr="004466A5">
              <w:rPr>
                <w:rFonts w:ascii="Times New Roman" w:hAnsi="Times New Roman" w:cs="Times New Roman"/>
                <w:bCs/>
                <w:sz w:val="22"/>
                <w:szCs w:val="22"/>
                <w:lang w:val="it-IT"/>
              </w:rPr>
              <w:t xml:space="preserve"> </w:t>
            </w:r>
            <w:r w:rsidRPr="004466A5">
              <w:rPr>
                <w:rFonts w:ascii="Times New Roman" w:hAnsi="Times New Roman" w:cs="Times New Roman"/>
                <w:bCs/>
                <w:lang w:val="it-IT"/>
              </w:rPr>
              <w:t>REALIZARE LUCRĂRI PENTRU ASIGURAREA ACCESULUI CĂTRE CAPACITATEA ENERGETICĂ- CENTRALĂ ELECTRICĂ EOLIANĂ(CEE)TOPALU</w:t>
            </w:r>
            <w:r w:rsidRPr="004466A5">
              <w:rPr>
                <w:rFonts w:ascii="Times New Roman" w:hAnsi="Times New Roman" w:cs="Times New Roman"/>
                <w:bCs/>
                <w:u w:val="single"/>
                <w:lang w:val="it-IT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0752" w14:textId="5C001719" w:rsidR="00F13847" w:rsidRDefault="004466A5" w:rsidP="00F13847">
            <w:pPr>
              <w:spacing w:line="240" w:lineRule="auto"/>
              <w:jc w:val="right"/>
            </w:pPr>
            <w:r>
              <w:t>1862</w:t>
            </w:r>
          </w:p>
        </w:tc>
      </w:tr>
    </w:tbl>
    <w:p w14:paraId="63BB8DFD" w14:textId="77777777" w:rsidR="00653F21" w:rsidRDefault="00653F21"/>
    <w:sectPr w:rsidR="00653F21" w:rsidSect="00F138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47"/>
    <w:rsid w:val="000A2E1A"/>
    <w:rsid w:val="00120A33"/>
    <w:rsid w:val="004466A5"/>
    <w:rsid w:val="00653F21"/>
    <w:rsid w:val="0078107B"/>
    <w:rsid w:val="00B450FA"/>
    <w:rsid w:val="00D34A5B"/>
    <w:rsid w:val="00E37543"/>
    <w:rsid w:val="00F1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2A0F"/>
  <w15:chartTrackingRefBased/>
  <w15:docId w15:val="{BCB43C03-208E-48F7-BE3D-0179A550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847"/>
    <w:pPr>
      <w:spacing w:line="27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F138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138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138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138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138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138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138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138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138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138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138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138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13847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13847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1384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1384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1384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1384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13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13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138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1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13847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1384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13847"/>
    <w:pPr>
      <w:spacing w:line="278" w:lineRule="auto"/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13847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13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13847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13847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F1384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Topalu</dc:creator>
  <cp:keywords/>
  <dc:description/>
  <cp:lastModifiedBy>Secretariat Topalu</cp:lastModifiedBy>
  <cp:revision>2</cp:revision>
  <cp:lastPrinted>2026-10-08T06:02:00Z</cp:lastPrinted>
  <dcterms:created xsi:type="dcterms:W3CDTF">2026-10-08T06:35:00Z</dcterms:created>
  <dcterms:modified xsi:type="dcterms:W3CDTF">2026-10-08T06:35:00Z</dcterms:modified>
</cp:coreProperties>
</file>